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1052" w14:textId="0512893A" w:rsidR="00175144" w:rsidRPr="00B72315" w:rsidRDefault="00A06877" w:rsidP="00175144">
      <w:pPr>
        <w:rPr>
          <w:b/>
          <w:bCs/>
        </w:rPr>
      </w:pPr>
      <w:r>
        <w:rPr>
          <w:b/>
          <w:bCs/>
        </w:rPr>
        <w:t xml:space="preserve">FINANCIEN </w:t>
      </w:r>
      <w:r w:rsidR="00175144" w:rsidRPr="00B72315">
        <w:rPr>
          <w:b/>
          <w:bCs/>
        </w:rPr>
        <w:t xml:space="preserve">STICHTING </w:t>
      </w:r>
      <w:r w:rsidR="00E66953">
        <w:rPr>
          <w:b/>
          <w:bCs/>
        </w:rPr>
        <w:t xml:space="preserve">VOORGROND </w:t>
      </w:r>
      <w:r w:rsidR="00175144" w:rsidRPr="00B72315">
        <w:rPr>
          <w:b/>
          <w:bCs/>
        </w:rPr>
        <w:t>20</w:t>
      </w:r>
      <w:r w:rsidR="00175144">
        <w:rPr>
          <w:b/>
          <w:bCs/>
        </w:rPr>
        <w:t>2</w:t>
      </w:r>
      <w:r w:rsidR="009D0D0F">
        <w:rPr>
          <w:b/>
          <w:bCs/>
        </w:rPr>
        <w:t>3</w:t>
      </w:r>
    </w:p>
    <w:p w14:paraId="24E0ED0E" w14:textId="77777777" w:rsidR="00175144" w:rsidRDefault="00175144" w:rsidP="00175144"/>
    <w:p w14:paraId="63F2FC7D" w14:textId="77777777" w:rsidR="00175144" w:rsidRDefault="00175144" w:rsidP="00175144"/>
    <w:p w14:paraId="7B155162" w14:textId="77777777" w:rsidR="001A71EC" w:rsidRDefault="001A71EC" w:rsidP="00175144">
      <w:pPr>
        <w:tabs>
          <w:tab w:val="decimal" w:pos="3828"/>
          <w:tab w:val="left" w:pos="4962"/>
          <w:tab w:val="decimal" w:pos="8222"/>
        </w:tabs>
      </w:pPr>
    </w:p>
    <w:p w14:paraId="3249A44E" w14:textId="018E44BB" w:rsidR="00175144" w:rsidRPr="00486299" w:rsidRDefault="00175144" w:rsidP="00175144">
      <w:pPr>
        <w:tabs>
          <w:tab w:val="decimal" w:pos="3828"/>
          <w:tab w:val="left" w:pos="4962"/>
          <w:tab w:val="decimal" w:pos="8222"/>
        </w:tabs>
        <w:rPr>
          <w:b/>
          <w:bCs/>
        </w:rPr>
      </w:pPr>
      <w:r w:rsidRPr="00486299">
        <w:rPr>
          <w:b/>
          <w:bCs/>
        </w:rPr>
        <w:t>BALANS per 31-12-20</w:t>
      </w:r>
      <w:r w:rsidR="0041607D" w:rsidRPr="00486299">
        <w:rPr>
          <w:b/>
          <w:bCs/>
        </w:rPr>
        <w:t>2</w:t>
      </w:r>
      <w:r w:rsidR="009D0D0F">
        <w:rPr>
          <w:b/>
          <w:bCs/>
        </w:rPr>
        <w:t>3</w:t>
      </w:r>
    </w:p>
    <w:p w14:paraId="4E310346" w14:textId="77777777" w:rsidR="00175144" w:rsidRDefault="00175144" w:rsidP="00175144">
      <w:pPr>
        <w:tabs>
          <w:tab w:val="decimal" w:pos="3828"/>
          <w:tab w:val="left" w:pos="4962"/>
          <w:tab w:val="decimal" w:pos="82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E7F4D" wp14:editId="73A68F0D">
                <wp:simplePos x="0" y="0"/>
                <wp:positionH relativeFrom="column">
                  <wp:posOffset>2907665</wp:posOffset>
                </wp:positionH>
                <wp:positionV relativeFrom="paragraph">
                  <wp:posOffset>170053</wp:posOffset>
                </wp:positionV>
                <wp:extent cx="0" cy="1508760"/>
                <wp:effectExtent l="12700" t="0" r="12700" b="1524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87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2791F" id="Rechte verbindingslijn 18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95pt,13.4pt" to="228.95pt,13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" strokecolor="black [3200]" strokeweight="1.5pt">
                <v:stroke joinstyle="miter"/>
              </v:line>
            </w:pict>
          </mc:Fallback>
        </mc:AlternateContent>
      </w:r>
      <w:r>
        <w:t>___________________________________________________________________________</w:t>
      </w:r>
    </w:p>
    <w:p w14:paraId="49578472" w14:textId="77777777" w:rsidR="00175144" w:rsidRDefault="00175144" w:rsidP="00175144">
      <w:pPr>
        <w:tabs>
          <w:tab w:val="decimal" w:pos="3828"/>
          <w:tab w:val="left" w:pos="4962"/>
          <w:tab w:val="decimal" w:pos="8222"/>
        </w:tabs>
      </w:pPr>
    </w:p>
    <w:p w14:paraId="3D80F875" w14:textId="2DBC4C2C" w:rsidR="00175144" w:rsidRDefault="00175144" w:rsidP="00917148">
      <w:pPr>
        <w:tabs>
          <w:tab w:val="decimal" w:pos="3828"/>
          <w:tab w:val="left" w:pos="4962"/>
          <w:tab w:val="decimal" w:pos="8647"/>
        </w:tabs>
      </w:pPr>
      <w:r>
        <w:t xml:space="preserve">Bank </w:t>
      </w:r>
      <w:r>
        <w:tab/>
      </w:r>
      <w:r>
        <w:tab/>
        <w:t>Vermogen</w:t>
      </w:r>
      <w:r>
        <w:tab/>
      </w:r>
      <w:r w:rsidR="00EC20EA">
        <w:t>1</w:t>
      </w:r>
      <w:r w:rsidR="009D0D0F">
        <w:t>55</w:t>
      </w:r>
      <w:r w:rsidR="00545167">
        <w:t>.</w:t>
      </w:r>
      <w:r w:rsidR="009D0D0F">
        <w:t>800</w:t>
      </w:r>
    </w:p>
    <w:p w14:paraId="492C52A9" w14:textId="79A6762E" w:rsidR="00391596" w:rsidRDefault="00E66953" w:rsidP="00917148">
      <w:pPr>
        <w:tabs>
          <w:tab w:val="decimal" w:pos="4111"/>
          <w:tab w:val="left" w:pos="4962"/>
          <w:tab w:val="decimal" w:pos="8647"/>
        </w:tabs>
      </w:pPr>
      <w:r>
        <w:t>NL39TRIO 0320 2171 91</w:t>
      </w:r>
      <w:r w:rsidR="00175144">
        <w:tab/>
      </w:r>
      <w:r w:rsidR="009D0D0F">
        <w:t>109.040</w:t>
      </w:r>
      <w:r w:rsidR="00391596">
        <w:tab/>
        <w:t>Gevoteerd giften 202</w:t>
      </w:r>
      <w:r w:rsidR="009D0D0F">
        <w:t>3</w:t>
      </w:r>
      <w:r w:rsidR="00391596">
        <w:tab/>
      </w:r>
      <w:r w:rsidR="00EC20EA">
        <w:t>13.</w:t>
      </w:r>
      <w:r w:rsidR="009D0D0F">
        <w:t>175</w:t>
      </w:r>
    </w:p>
    <w:p w14:paraId="022406F9" w14:textId="5194AD61" w:rsidR="00175144" w:rsidRDefault="00EC20EA" w:rsidP="00917148">
      <w:pPr>
        <w:tabs>
          <w:tab w:val="decimal" w:pos="4111"/>
          <w:tab w:val="left" w:pos="4962"/>
          <w:tab w:val="decimal" w:pos="8647"/>
        </w:tabs>
      </w:pPr>
      <w:r>
        <w:t>Lening Stichting Grondsteun</w:t>
      </w:r>
      <w:r>
        <w:tab/>
        <w:t>60.000</w:t>
      </w:r>
      <w:r>
        <w:tab/>
      </w:r>
      <w:r w:rsidR="00390450">
        <w:t>Nog te betalen kosten</w:t>
      </w:r>
      <w:r w:rsidR="00390450">
        <w:tab/>
      </w:r>
      <w:r w:rsidR="009D0D0F">
        <w:t>65</w:t>
      </w:r>
      <w:r w:rsidR="00390450">
        <w:t xml:space="preserve">      </w:t>
      </w:r>
    </w:p>
    <w:p w14:paraId="266B1332" w14:textId="4FDF24F6" w:rsidR="00175144" w:rsidRDefault="00175144" w:rsidP="00917148">
      <w:pPr>
        <w:tabs>
          <w:tab w:val="decimal" w:pos="4111"/>
          <w:tab w:val="left" w:pos="4962"/>
          <w:tab w:val="decimal" w:pos="8647"/>
        </w:tabs>
      </w:pPr>
      <w:r>
        <w:t xml:space="preserve"> </w:t>
      </w:r>
      <w:r>
        <w:tab/>
        <w:t xml:space="preserve">                                            </w:t>
      </w:r>
      <w:r>
        <w:tab/>
      </w:r>
    </w:p>
    <w:p w14:paraId="74CC21B4" w14:textId="4D6F36D9" w:rsidR="00175144" w:rsidRDefault="00917148" w:rsidP="00917148">
      <w:pPr>
        <w:tabs>
          <w:tab w:val="decimal" w:pos="4111"/>
          <w:tab w:val="left" w:pos="4962"/>
          <w:tab w:val="decimal" w:pos="86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ADD02" wp14:editId="1FB8E6A1">
                <wp:simplePos x="0" y="0"/>
                <wp:positionH relativeFrom="column">
                  <wp:posOffset>4715452</wp:posOffset>
                </wp:positionH>
                <wp:positionV relativeFrom="paragraph">
                  <wp:posOffset>82550</wp:posOffset>
                </wp:positionV>
                <wp:extent cx="740283" cy="3556"/>
                <wp:effectExtent l="12700" t="12700" r="22225" b="22225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283" cy="35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DC44D" id="Rechte verbindingslijn 19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.3pt,6.5pt" to="429.6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" strokecolor="black [3200]" strokeweight="1.5pt">
                <v:stroke joinstyle="miter"/>
              </v:line>
            </w:pict>
          </mc:Fallback>
        </mc:AlternateContent>
      </w:r>
      <w:r w:rsidR="009473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AD3F7" wp14:editId="6F01977E">
                <wp:simplePos x="0" y="0"/>
                <wp:positionH relativeFrom="column">
                  <wp:posOffset>1843405</wp:posOffset>
                </wp:positionH>
                <wp:positionV relativeFrom="paragraph">
                  <wp:posOffset>79121</wp:posOffset>
                </wp:positionV>
                <wp:extent cx="752983" cy="0"/>
                <wp:effectExtent l="0" t="12700" r="22225" b="1270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98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0AE9F9" id="Rechte verbindingslijn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15pt,6.25pt" to="204.4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  <w:r w:rsidR="00175144">
        <w:tab/>
      </w:r>
      <w:r w:rsidR="00175144">
        <w:tab/>
      </w:r>
      <w:r w:rsidR="00175144">
        <w:tab/>
      </w:r>
      <w:r w:rsidR="00175144">
        <w:tab/>
      </w:r>
      <w:r w:rsidR="00EC20EA">
        <w:t>1</w:t>
      </w:r>
      <w:r w:rsidR="009D0D0F">
        <w:t>69.040</w:t>
      </w:r>
      <w:r w:rsidR="00175144">
        <w:tab/>
      </w:r>
      <w:r w:rsidR="00175144">
        <w:tab/>
      </w:r>
      <w:r w:rsidR="00EC20EA">
        <w:t>1</w:t>
      </w:r>
      <w:r w:rsidR="009D0D0F">
        <w:t>69.040</w:t>
      </w:r>
    </w:p>
    <w:p w14:paraId="5635ED9A" w14:textId="638BA285" w:rsidR="00175144" w:rsidRDefault="00175144" w:rsidP="00917148">
      <w:pPr>
        <w:tabs>
          <w:tab w:val="decimal" w:pos="4111"/>
          <w:tab w:val="left" w:pos="4962"/>
          <w:tab w:val="decimal" w:pos="8647"/>
        </w:tabs>
      </w:pPr>
      <w:r>
        <w:tab/>
        <w:t>=======</w:t>
      </w:r>
      <w:r>
        <w:tab/>
      </w:r>
      <w:r>
        <w:tab/>
        <w:t>=======</w:t>
      </w:r>
    </w:p>
    <w:p w14:paraId="1FAA9F36" w14:textId="77777777" w:rsidR="00175144" w:rsidRDefault="00175144" w:rsidP="00175144"/>
    <w:p w14:paraId="5C6A0AED" w14:textId="77777777" w:rsidR="008C27E5" w:rsidRDefault="008C27E5" w:rsidP="00175144">
      <w:pPr>
        <w:rPr>
          <w:b/>
          <w:bCs/>
        </w:rPr>
      </w:pPr>
    </w:p>
    <w:p w14:paraId="6FAA9E46" w14:textId="6674D349" w:rsidR="00175144" w:rsidRPr="00486299" w:rsidRDefault="00175144" w:rsidP="00175144">
      <w:pPr>
        <w:rPr>
          <w:b/>
          <w:bCs/>
        </w:rPr>
      </w:pPr>
      <w:r w:rsidRPr="00486299">
        <w:rPr>
          <w:b/>
          <w:bCs/>
        </w:rPr>
        <w:t>STAAT VAN BATEN EN LASTEN 20</w:t>
      </w:r>
      <w:r w:rsidR="006E69A6" w:rsidRPr="00486299">
        <w:rPr>
          <w:b/>
          <w:bCs/>
        </w:rPr>
        <w:t>2</w:t>
      </w:r>
      <w:r w:rsidR="009D0D0F">
        <w:rPr>
          <w:b/>
          <w:bCs/>
        </w:rPr>
        <w:t>3</w:t>
      </w:r>
    </w:p>
    <w:p w14:paraId="7F86E474" w14:textId="77777777" w:rsidR="00175144" w:rsidRPr="00947335" w:rsidRDefault="00175144" w:rsidP="00175144"/>
    <w:p w14:paraId="0D936163" w14:textId="77777777" w:rsidR="009D0D0F" w:rsidRDefault="00175144" w:rsidP="00175144">
      <w:pPr>
        <w:tabs>
          <w:tab w:val="decimal" w:pos="5954"/>
          <w:tab w:val="decimal" w:pos="8505"/>
        </w:tabs>
      </w:pPr>
      <w:r w:rsidRPr="00947335">
        <w:t>Ontvangen periodieke giften</w:t>
      </w:r>
      <w:r w:rsidR="009D0D0F">
        <w:t>, legaten</w:t>
      </w:r>
      <w:r w:rsidRPr="00947335">
        <w:t xml:space="preserve"> en bijdragen </w:t>
      </w:r>
      <w:r w:rsidRPr="00947335">
        <w:tab/>
      </w:r>
      <w:r w:rsidR="009D0D0F">
        <w:t>489.350</w:t>
      </w:r>
    </w:p>
    <w:p w14:paraId="474A41DA" w14:textId="65E47523" w:rsidR="009D0D0F" w:rsidRDefault="009D0D0F" w:rsidP="00175144">
      <w:pPr>
        <w:tabs>
          <w:tab w:val="decimal" w:pos="5954"/>
          <w:tab w:val="decimal" w:pos="8505"/>
        </w:tabs>
      </w:pPr>
      <w:r>
        <w:t>Rente lening Stichting Grondsteu</w:t>
      </w:r>
      <w:r w:rsidR="00545167">
        <w:t>n</w:t>
      </w:r>
      <w:r>
        <w:tab/>
        <w:t>900</w:t>
      </w:r>
    </w:p>
    <w:p w14:paraId="74F72E3F" w14:textId="3EA098FF" w:rsidR="00175144" w:rsidRPr="00947335" w:rsidRDefault="009D0D0F" w:rsidP="00175144">
      <w:pPr>
        <w:tabs>
          <w:tab w:val="decimal" w:pos="5954"/>
          <w:tab w:val="decimal" w:pos="8505"/>
        </w:tabs>
      </w:pPr>
      <w:r>
        <w:tab/>
        <w:t>_______</w:t>
      </w:r>
      <w:r w:rsidR="00175144" w:rsidRPr="00947335">
        <w:tab/>
      </w:r>
    </w:p>
    <w:p w14:paraId="0594B64B" w14:textId="4DC075BC" w:rsidR="009D0D0F" w:rsidRDefault="009D0D0F" w:rsidP="00175144">
      <w:pPr>
        <w:tabs>
          <w:tab w:val="decimal" w:pos="5954"/>
          <w:tab w:val="decimal" w:pos="8505"/>
        </w:tabs>
      </w:pPr>
      <w:r>
        <w:t xml:space="preserve">Totaal baten </w:t>
      </w:r>
      <w:r>
        <w:tab/>
      </w:r>
      <w:r>
        <w:tab/>
        <w:t>490.250</w:t>
      </w:r>
    </w:p>
    <w:p w14:paraId="7F7F22AF" w14:textId="77777777" w:rsidR="009D0D0F" w:rsidRPr="00545167" w:rsidRDefault="009D0D0F" w:rsidP="00175144">
      <w:pPr>
        <w:tabs>
          <w:tab w:val="decimal" w:pos="5954"/>
          <w:tab w:val="decimal" w:pos="8505"/>
        </w:tabs>
      </w:pPr>
    </w:p>
    <w:p w14:paraId="6F2ABCE8" w14:textId="500D2BD9" w:rsidR="00545167" w:rsidRPr="00545167" w:rsidRDefault="00545167" w:rsidP="00175144">
      <w:pPr>
        <w:tabs>
          <w:tab w:val="decimal" w:pos="5954"/>
          <w:tab w:val="decimal" w:pos="8505"/>
        </w:tabs>
      </w:pPr>
      <w:r w:rsidRPr="00545167">
        <w:t xml:space="preserve">Af: </w:t>
      </w:r>
    </w:p>
    <w:p w14:paraId="6085CBD1" w14:textId="3F8A84D4" w:rsidR="00545167" w:rsidRPr="00545167" w:rsidRDefault="00545167" w:rsidP="00175144">
      <w:pPr>
        <w:tabs>
          <w:tab w:val="decimal" w:pos="5954"/>
          <w:tab w:val="decimal" w:pos="8505"/>
        </w:tabs>
      </w:pPr>
      <w:r w:rsidRPr="00545167">
        <w:t>Kosten</w:t>
      </w:r>
    </w:p>
    <w:p w14:paraId="3BC21C1A" w14:textId="7D7A93FB" w:rsidR="00545167" w:rsidRPr="00545167" w:rsidRDefault="00545167" w:rsidP="00545167">
      <w:pPr>
        <w:pStyle w:val="Lijstalinea"/>
        <w:numPr>
          <w:ilvl w:val="0"/>
          <w:numId w:val="4"/>
        </w:numPr>
        <w:tabs>
          <w:tab w:val="decimal" w:pos="5954"/>
          <w:tab w:val="decimal" w:pos="8505"/>
        </w:tabs>
        <w:ind w:left="426"/>
        <w:rPr>
          <w:rFonts w:ascii="Times New Roman" w:hAnsi="Times New Roman" w:cs="Times New Roman"/>
        </w:rPr>
      </w:pPr>
      <w:r w:rsidRPr="00545167">
        <w:rPr>
          <w:rFonts w:ascii="Times New Roman" w:hAnsi="Times New Roman" w:cs="Times New Roman"/>
        </w:rPr>
        <w:t xml:space="preserve">Betalingsverkeer </w:t>
      </w:r>
      <w:r w:rsidRPr="00545167">
        <w:rPr>
          <w:rFonts w:ascii="Times New Roman" w:hAnsi="Times New Roman" w:cs="Times New Roman"/>
        </w:rPr>
        <w:tab/>
        <w:t>207</w:t>
      </w:r>
    </w:p>
    <w:p w14:paraId="0E165989" w14:textId="178E60BB" w:rsidR="00545167" w:rsidRPr="00545167" w:rsidRDefault="00545167" w:rsidP="00545167">
      <w:pPr>
        <w:pStyle w:val="Lijstalinea"/>
        <w:numPr>
          <w:ilvl w:val="0"/>
          <w:numId w:val="4"/>
        </w:numPr>
        <w:tabs>
          <w:tab w:val="decimal" w:pos="5954"/>
          <w:tab w:val="decimal" w:pos="8505"/>
        </w:tabs>
        <w:ind w:left="426"/>
        <w:rPr>
          <w:rFonts w:ascii="Times New Roman" w:hAnsi="Times New Roman" w:cs="Times New Roman"/>
        </w:rPr>
      </w:pPr>
      <w:proofErr w:type="gramStart"/>
      <w:r w:rsidRPr="00545167">
        <w:rPr>
          <w:rFonts w:ascii="Times New Roman" w:hAnsi="Times New Roman" w:cs="Times New Roman"/>
        </w:rPr>
        <w:t>Website /</w:t>
      </w:r>
      <w:proofErr w:type="gramEnd"/>
      <w:r w:rsidRPr="00545167">
        <w:rPr>
          <w:rFonts w:ascii="Times New Roman" w:hAnsi="Times New Roman" w:cs="Times New Roman"/>
        </w:rPr>
        <w:t xml:space="preserve"> IT</w:t>
      </w:r>
      <w:r w:rsidRPr="00545167">
        <w:rPr>
          <w:rFonts w:ascii="Times New Roman" w:hAnsi="Times New Roman" w:cs="Times New Roman"/>
        </w:rPr>
        <w:tab/>
        <w:t>2.330</w:t>
      </w:r>
    </w:p>
    <w:p w14:paraId="440954A6" w14:textId="30ED1793" w:rsidR="00545167" w:rsidRPr="00545167" w:rsidRDefault="00545167" w:rsidP="00545167">
      <w:pPr>
        <w:pStyle w:val="Lijstalinea"/>
        <w:tabs>
          <w:tab w:val="decimal" w:pos="5954"/>
          <w:tab w:val="decimal" w:pos="8505"/>
        </w:tabs>
        <w:ind w:left="426"/>
        <w:rPr>
          <w:rFonts w:ascii="Times New Roman" w:hAnsi="Times New Roman" w:cs="Times New Roman"/>
        </w:rPr>
      </w:pPr>
      <w:r w:rsidRPr="00545167">
        <w:rPr>
          <w:rFonts w:ascii="Times New Roman" w:hAnsi="Times New Roman" w:cs="Times New Roman"/>
        </w:rPr>
        <w:tab/>
        <w:t>______</w:t>
      </w:r>
      <w:r w:rsidRPr="00545167">
        <w:rPr>
          <w:rFonts w:ascii="Times New Roman" w:hAnsi="Times New Roman" w:cs="Times New Roman"/>
        </w:rPr>
        <w:tab/>
        <w:t>-/-       2.537</w:t>
      </w:r>
    </w:p>
    <w:p w14:paraId="1A49FD1E" w14:textId="1F918E86" w:rsidR="00545167" w:rsidRPr="00545167" w:rsidRDefault="00545167" w:rsidP="00545167">
      <w:pPr>
        <w:pStyle w:val="Lijstalinea"/>
        <w:tabs>
          <w:tab w:val="decimal" w:pos="5954"/>
          <w:tab w:val="decimal" w:pos="8505"/>
        </w:tabs>
        <w:ind w:left="426"/>
        <w:rPr>
          <w:rFonts w:ascii="Times New Roman" w:hAnsi="Times New Roman" w:cs="Times New Roman"/>
        </w:rPr>
      </w:pPr>
      <w:r w:rsidRPr="00545167">
        <w:rPr>
          <w:rFonts w:ascii="Times New Roman" w:hAnsi="Times New Roman" w:cs="Times New Roman"/>
        </w:rPr>
        <w:tab/>
      </w:r>
      <w:r w:rsidRPr="00545167">
        <w:rPr>
          <w:rFonts w:ascii="Times New Roman" w:hAnsi="Times New Roman" w:cs="Times New Roman"/>
        </w:rPr>
        <w:tab/>
        <w:t>__________</w:t>
      </w:r>
    </w:p>
    <w:p w14:paraId="0509335D" w14:textId="1DE6A0F4" w:rsidR="00545167" w:rsidRPr="00545167" w:rsidRDefault="00545167" w:rsidP="00545167">
      <w:pPr>
        <w:tabs>
          <w:tab w:val="decimal" w:pos="5954"/>
          <w:tab w:val="decimal" w:pos="8505"/>
        </w:tabs>
      </w:pPr>
      <w:r w:rsidRPr="00545167">
        <w:t xml:space="preserve">Beschikbaar voor doelstellingen </w:t>
      </w:r>
      <w:r w:rsidRPr="00545167">
        <w:tab/>
      </w:r>
      <w:r w:rsidRPr="00545167">
        <w:tab/>
        <w:t>487.713</w:t>
      </w:r>
    </w:p>
    <w:p w14:paraId="52B48FBE" w14:textId="77777777" w:rsidR="00545167" w:rsidRPr="00545167" w:rsidRDefault="00545167" w:rsidP="00545167">
      <w:pPr>
        <w:tabs>
          <w:tab w:val="decimal" w:pos="5954"/>
          <w:tab w:val="decimal" w:pos="8505"/>
        </w:tabs>
      </w:pPr>
    </w:p>
    <w:p w14:paraId="4C0DA835" w14:textId="410C4FC9" w:rsidR="009D0D0F" w:rsidRPr="00545167" w:rsidRDefault="009D0D0F" w:rsidP="00545167">
      <w:pPr>
        <w:tabs>
          <w:tab w:val="decimal" w:pos="5954"/>
          <w:tab w:val="decimal" w:pos="8505"/>
        </w:tabs>
      </w:pPr>
      <w:r w:rsidRPr="00545167">
        <w:t>S</w:t>
      </w:r>
      <w:r w:rsidR="000F697E" w:rsidRPr="00545167">
        <w:t>chenkingen</w:t>
      </w:r>
      <w:r w:rsidR="00545167" w:rsidRPr="00545167">
        <w:t xml:space="preserve"> 2023</w:t>
      </w:r>
    </w:p>
    <w:p w14:paraId="49B62DAF" w14:textId="1EA6AF75" w:rsidR="00175144" w:rsidRPr="00545167" w:rsidRDefault="000B7D80" w:rsidP="00545167">
      <w:pPr>
        <w:pStyle w:val="Lijstalinea"/>
        <w:numPr>
          <w:ilvl w:val="0"/>
          <w:numId w:val="3"/>
        </w:numPr>
        <w:tabs>
          <w:tab w:val="decimal" w:pos="5954"/>
          <w:tab w:val="decimal" w:pos="8505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Uit </w:t>
      </w:r>
      <w:r w:rsidR="009D0D0F" w:rsidRPr="00545167">
        <w:rPr>
          <w:rFonts w:ascii="Times New Roman" w:hAnsi="Times New Roman" w:cs="Times New Roman"/>
        </w:rPr>
        <w:t xml:space="preserve">giften </w:t>
      </w:r>
      <w:r>
        <w:rPr>
          <w:rFonts w:ascii="Times New Roman" w:hAnsi="Times New Roman" w:cs="Times New Roman"/>
        </w:rPr>
        <w:t xml:space="preserve">etc. </w:t>
      </w:r>
      <w:r w:rsidR="009D0D0F" w:rsidRPr="00545167">
        <w:rPr>
          <w:rFonts w:ascii="Times New Roman" w:hAnsi="Times New Roman" w:cs="Times New Roman"/>
        </w:rPr>
        <w:t xml:space="preserve">met </w:t>
      </w:r>
      <w:r w:rsidR="000F697E" w:rsidRPr="00545167">
        <w:rPr>
          <w:rFonts w:ascii="Times New Roman" w:hAnsi="Times New Roman" w:cs="Times New Roman"/>
        </w:rPr>
        <w:t>specifieke bestemming</w:t>
      </w:r>
      <w:r w:rsidR="009D0D0F" w:rsidRPr="00545167">
        <w:rPr>
          <w:rFonts w:ascii="Times New Roman" w:hAnsi="Times New Roman" w:cs="Times New Roman"/>
        </w:rPr>
        <w:tab/>
        <w:t>408.937</w:t>
      </w:r>
      <w:r w:rsidR="000F697E" w:rsidRPr="00545167">
        <w:rPr>
          <w:rFonts w:ascii="Times New Roman" w:hAnsi="Times New Roman" w:cs="Times New Roman"/>
        </w:rPr>
        <w:t xml:space="preserve"> </w:t>
      </w:r>
      <w:r w:rsidR="000F697E" w:rsidRPr="00545167">
        <w:rPr>
          <w:rFonts w:ascii="Times New Roman" w:hAnsi="Times New Roman" w:cs="Times New Roman"/>
        </w:rPr>
        <w:tab/>
      </w:r>
    </w:p>
    <w:p w14:paraId="6431355A" w14:textId="591FBD69" w:rsidR="000F697E" w:rsidRPr="00545167" w:rsidRDefault="000F697E" w:rsidP="00545167">
      <w:pPr>
        <w:pStyle w:val="Lijstalinea"/>
        <w:numPr>
          <w:ilvl w:val="0"/>
          <w:numId w:val="3"/>
        </w:numPr>
        <w:tabs>
          <w:tab w:val="decimal" w:pos="5954"/>
          <w:tab w:val="decimal" w:pos="8505"/>
        </w:tabs>
        <w:ind w:left="426"/>
        <w:rPr>
          <w:rFonts w:ascii="Times New Roman" w:hAnsi="Times New Roman" w:cs="Times New Roman"/>
        </w:rPr>
      </w:pPr>
      <w:r w:rsidRPr="00545167">
        <w:rPr>
          <w:rFonts w:ascii="Times New Roman" w:hAnsi="Times New Roman" w:cs="Times New Roman"/>
        </w:rPr>
        <w:t xml:space="preserve">Idem, in </w:t>
      </w:r>
      <w:proofErr w:type="gramStart"/>
      <w:r w:rsidRPr="00545167">
        <w:rPr>
          <w:rFonts w:ascii="Times New Roman" w:hAnsi="Times New Roman" w:cs="Times New Roman"/>
        </w:rPr>
        <w:t>transito</w:t>
      </w:r>
      <w:r w:rsidR="003232AE" w:rsidRPr="00545167">
        <w:rPr>
          <w:rFonts w:ascii="Times New Roman" w:hAnsi="Times New Roman" w:cs="Times New Roman"/>
        </w:rPr>
        <w:t xml:space="preserve"> /</w:t>
      </w:r>
      <w:proofErr w:type="gramEnd"/>
      <w:r w:rsidR="003232AE" w:rsidRPr="00545167">
        <w:rPr>
          <w:rFonts w:ascii="Times New Roman" w:hAnsi="Times New Roman" w:cs="Times New Roman"/>
        </w:rPr>
        <w:t xml:space="preserve"> </w:t>
      </w:r>
      <w:r w:rsidRPr="00545167">
        <w:rPr>
          <w:rFonts w:ascii="Times New Roman" w:hAnsi="Times New Roman" w:cs="Times New Roman"/>
        </w:rPr>
        <w:t>in 202</w:t>
      </w:r>
      <w:r w:rsidR="009D0D0F" w:rsidRPr="00545167">
        <w:rPr>
          <w:rFonts w:ascii="Times New Roman" w:hAnsi="Times New Roman" w:cs="Times New Roman"/>
        </w:rPr>
        <w:t>4</w:t>
      </w:r>
      <w:r w:rsidRPr="00545167">
        <w:rPr>
          <w:rFonts w:ascii="Times New Roman" w:hAnsi="Times New Roman" w:cs="Times New Roman"/>
        </w:rPr>
        <w:t xml:space="preserve"> overgeboekt </w:t>
      </w:r>
      <w:r w:rsidRPr="00545167">
        <w:rPr>
          <w:rFonts w:ascii="Times New Roman" w:hAnsi="Times New Roman" w:cs="Times New Roman"/>
        </w:rPr>
        <w:tab/>
      </w:r>
      <w:r w:rsidR="00917148" w:rsidRPr="00545167">
        <w:rPr>
          <w:rFonts w:ascii="Times New Roman" w:hAnsi="Times New Roman" w:cs="Times New Roman"/>
        </w:rPr>
        <w:t>13.</w:t>
      </w:r>
      <w:r w:rsidR="009D0D0F" w:rsidRPr="00545167">
        <w:rPr>
          <w:rFonts w:ascii="Times New Roman" w:hAnsi="Times New Roman" w:cs="Times New Roman"/>
        </w:rPr>
        <w:t>175</w:t>
      </w:r>
    </w:p>
    <w:p w14:paraId="3BBA8C34" w14:textId="340C0280" w:rsidR="009D0D0F" w:rsidRPr="00545167" w:rsidRDefault="009D0D0F" w:rsidP="00545167">
      <w:pPr>
        <w:pStyle w:val="Lijstalinea"/>
        <w:numPr>
          <w:ilvl w:val="0"/>
          <w:numId w:val="3"/>
        </w:numPr>
        <w:tabs>
          <w:tab w:val="decimal" w:pos="5954"/>
          <w:tab w:val="decimal" w:pos="8505"/>
        </w:tabs>
        <w:ind w:left="426"/>
        <w:rPr>
          <w:rFonts w:ascii="Times New Roman" w:hAnsi="Times New Roman" w:cs="Times New Roman"/>
        </w:rPr>
      </w:pPr>
      <w:r w:rsidRPr="00545167">
        <w:rPr>
          <w:rFonts w:ascii="Times New Roman" w:hAnsi="Times New Roman" w:cs="Times New Roman"/>
        </w:rPr>
        <w:t>Overige schenkingen</w:t>
      </w:r>
      <w:r w:rsidR="00545167" w:rsidRPr="00545167">
        <w:rPr>
          <w:rFonts w:ascii="Times New Roman" w:hAnsi="Times New Roman" w:cs="Times New Roman"/>
        </w:rPr>
        <w:tab/>
        <w:t>12.260</w:t>
      </w:r>
    </w:p>
    <w:p w14:paraId="50304724" w14:textId="16D2AF73" w:rsidR="000F697E" w:rsidRPr="00545167" w:rsidRDefault="000F697E" w:rsidP="00175144">
      <w:pPr>
        <w:tabs>
          <w:tab w:val="decimal" w:pos="5954"/>
          <w:tab w:val="decimal" w:pos="8505"/>
        </w:tabs>
      </w:pPr>
      <w:r w:rsidRPr="00545167">
        <w:tab/>
      </w:r>
      <w:r w:rsidR="00917148" w:rsidRPr="00545167">
        <w:t>_______</w:t>
      </w:r>
      <w:r w:rsidRPr="00545167">
        <w:tab/>
      </w:r>
      <w:r w:rsidR="00545167" w:rsidRPr="00545167">
        <w:t>-/-   434.372</w:t>
      </w:r>
    </w:p>
    <w:p w14:paraId="7D89B4C5" w14:textId="6A7A9B67" w:rsidR="00E82FB8" w:rsidRPr="00545167" w:rsidRDefault="00E82FB8" w:rsidP="00175144">
      <w:pPr>
        <w:tabs>
          <w:tab w:val="decimal" w:pos="5954"/>
          <w:tab w:val="decimal" w:pos="8505"/>
        </w:tabs>
      </w:pPr>
      <w:r w:rsidRPr="00545167">
        <w:tab/>
      </w:r>
      <w:r w:rsidRPr="00545167">
        <w:tab/>
      </w:r>
      <w:r w:rsidR="00917148" w:rsidRPr="00545167">
        <w:t>________</w:t>
      </w:r>
    </w:p>
    <w:p w14:paraId="0DE317DF" w14:textId="3FC019EA" w:rsidR="00175144" w:rsidRPr="00947335" w:rsidRDefault="005C3A87" w:rsidP="00175144">
      <w:pPr>
        <w:tabs>
          <w:tab w:val="decimal" w:pos="5954"/>
          <w:tab w:val="decimal" w:pos="8505"/>
        </w:tabs>
      </w:pPr>
      <w:r w:rsidRPr="00545167">
        <w:t>Toename vermogen</w:t>
      </w:r>
      <w:r w:rsidR="00175144" w:rsidRPr="00545167">
        <w:t xml:space="preserve"> 20</w:t>
      </w:r>
      <w:r w:rsidR="00390450" w:rsidRPr="00545167">
        <w:t>2</w:t>
      </w:r>
      <w:r w:rsidR="00545167" w:rsidRPr="00545167">
        <w:t>3</w:t>
      </w:r>
      <w:r w:rsidR="00175144" w:rsidRPr="00947335">
        <w:tab/>
      </w:r>
      <w:r w:rsidR="00175144" w:rsidRPr="00947335">
        <w:tab/>
      </w:r>
      <w:r w:rsidR="00545167">
        <w:t>53.341</w:t>
      </w:r>
    </w:p>
    <w:p w14:paraId="5C176C13" w14:textId="1565C0DC" w:rsidR="00175144" w:rsidRPr="00947335" w:rsidRDefault="00175144" w:rsidP="00175144">
      <w:pPr>
        <w:tabs>
          <w:tab w:val="decimal" w:pos="5954"/>
          <w:tab w:val="decimal" w:pos="8505"/>
        </w:tabs>
      </w:pPr>
      <w:r w:rsidRPr="00947335">
        <w:tab/>
      </w:r>
      <w:r w:rsidRPr="00947335">
        <w:tab/>
      </w:r>
      <w:r w:rsidR="00917148">
        <w:t>=======</w:t>
      </w:r>
    </w:p>
    <w:p w14:paraId="0999F93C" w14:textId="77777777" w:rsidR="00175144" w:rsidRDefault="00175144" w:rsidP="00175144">
      <w:pPr>
        <w:tabs>
          <w:tab w:val="decimal" w:pos="5954"/>
          <w:tab w:val="decimal" w:pos="8505"/>
        </w:tabs>
      </w:pPr>
    </w:p>
    <w:p w14:paraId="54CECA73" w14:textId="77777777" w:rsidR="000F054D" w:rsidRDefault="000F054D" w:rsidP="00175144">
      <w:pPr>
        <w:tabs>
          <w:tab w:val="decimal" w:pos="5954"/>
          <w:tab w:val="decimal" w:pos="8505"/>
        </w:tabs>
      </w:pPr>
    </w:p>
    <w:p w14:paraId="5760B09A" w14:textId="1092EADC" w:rsidR="00917148" w:rsidRDefault="00175144" w:rsidP="00917148">
      <w:pPr>
        <w:tabs>
          <w:tab w:val="decimal" w:pos="5954"/>
          <w:tab w:val="decimal" w:pos="8505"/>
        </w:tabs>
      </w:pPr>
      <w:r>
        <w:t xml:space="preserve">Vermogen per </w:t>
      </w:r>
      <w:r w:rsidR="00486299">
        <w:t>3</w:t>
      </w:r>
      <w:r w:rsidR="00917148">
        <w:t>1</w:t>
      </w:r>
      <w:r>
        <w:t>-</w:t>
      </w:r>
      <w:r w:rsidR="00917148">
        <w:t>12-</w:t>
      </w:r>
      <w:r>
        <w:t>20</w:t>
      </w:r>
      <w:r w:rsidR="005C3A87">
        <w:t>2</w:t>
      </w:r>
      <w:r w:rsidR="00545167">
        <w:t>2</w:t>
      </w:r>
      <w:r w:rsidR="00486299">
        <w:tab/>
      </w:r>
      <w:r w:rsidR="00486299">
        <w:tab/>
      </w:r>
      <w:r w:rsidR="00545167">
        <w:t>102.459</w:t>
      </w:r>
    </w:p>
    <w:p w14:paraId="4FB56C77" w14:textId="1DE7ED09" w:rsidR="00486299" w:rsidRDefault="005C3A87" w:rsidP="00917148">
      <w:pPr>
        <w:tabs>
          <w:tab w:val="decimal" w:pos="5954"/>
          <w:tab w:val="decimal" w:pos="8505"/>
        </w:tabs>
      </w:pPr>
      <w:r>
        <w:t>Toename vermogen</w:t>
      </w:r>
      <w:r w:rsidR="00175144">
        <w:t xml:space="preserve"> 20</w:t>
      </w:r>
      <w:r>
        <w:t>2</w:t>
      </w:r>
      <w:r w:rsidR="00545167">
        <w:t>3</w:t>
      </w:r>
      <w:r w:rsidR="00917148">
        <w:tab/>
      </w:r>
      <w:r w:rsidR="00917148">
        <w:tab/>
      </w:r>
      <w:r w:rsidR="00545167">
        <w:t>53.341</w:t>
      </w:r>
      <w:r w:rsidR="00175144">
        <w:t xml:space="preserve"> </w:t>
      </w:r>
      <w:r w:rsidR="00175144">
        <w:tab/>
      </w:r>
      <w:r w:rsidR="00175144">
        <w:tab/>
      </w:r>
      <w:r w:rsidR="00917148">
        <w:t>________</w:t>
      </w:r>
    </w:p>
    <w:p w14:paraId="558883B2" w14:textId="239BFA2F" w:rsidR="00175144" w:rsidRDefault="00175144" w:rsidP="00175144">
      <w:pPr>
        <w:tabs>
          <w:tab w:val="decimal" w:pos="5954"/>
          <w:tab w:val="decimal" w:pos="8505"/>
        </w:tabs>
      </w:pPr>
      <w:r>
        <w:t>Vermogen per 31-</w:t>
      </w:r>
      <w:r w:rsidR="00391596">
        <w:t>1</w:t>
      </w:r>
      <w:r>
        <w:t>2-20</w:t>
      </w:r>
      <w:r w:rsidR="009B135F">
        <w:t>2</w:t>
      </w:r>
      <w:r w:rsidR="00487F8A">
        <w:t>3</w:t>
      </w:r>
      <w:r>
        <w:tab/>
      </w:r>
      <w:r>
        <w:tab/>
      </w:r>
      <w:r w:rsidR="00486299">
        <w:t>1</w:t>
      </w:r>
      <w:r w:rsidR="00545167">
        <w:t>55.800</w:t>
      </w:r>
    </w:p>
    <w:p w14:paraId="71311EA0" w14:textId="0688E9DF" w:rsidR="00175144" w:rsidRDefault="00175144" w:rsidP="00175144">
      <w:pPr>
        <w:tabs>
          <w:tab w:val="decimal" w:pos="5954"/>
          <w:tab w:val="decimal" w:pos="8505"/>
        </w:tabs>
      </w:pPr>
      <w:r>
        <w:tab/>
      </w:r>
      <w:r>
        <w:tab/>
        <w:t>=======</w:t>
      </w:r>
    </w:p>
    <w:p w14:paraId="79FE2A07" w14:textId="77777777" w:rsidR="00175144" w:rsidRPr="00ED586E" w:rsidRDefault="00175144" w:rsidP="00175144">
      <w:pPr>
        <w:tabs>
          <w:tab w:val="decimal" w:pos="5954"/>
          <w:tab w:val="decimal" w:pos="8222"/>
        </w:tabs>
      </w:pPr>
    </w:p>
    <w:p w14:paraId="629CC8B4" w14:textId="77777777" w:rsidR="00D6780B" w:rsidRDefault="00D6780B" w:rsidP="00175144">
      <w:pPr>
        <w:pStyle w:val="Geenafstand"/>
        <w:rPr>
          <w:rFonts w:ascii="Times New Roman" w:hAnsi="Times New Roman" w:cs="Times New Roman"/>
          <w:b/>
          <w:bCs/>
        </w:rPr>
      </w:pPr>
    </w:p>
    <w:p w14:paraId="4704F394" w14:textId="77777777" w:rsidR="00D6780B" w:rsidRDefault="00D6780B" w:rsidP="00175144">
      <w:pPr>
        <w:pStyle w:val="Geenafstand"/>
        <w:rPr>
          <w:rFonts w:ascii="Times New Roman" w:hAnsi="Times New Roman" w:cs="Times New Roman"/>
          <w:b/>
          <w:bCs/>
        </w:rPr>
      </w:pPr>
    </w:p>
    <w:p w14:paraId="4B46A8AD" w14:textId="77777777" w:rsidR="00200ED7" w:rsidRPr="00B654BB" w:rsidRDefault="00200ED7" w:rsidP="000F054D">
      <w:pPr>
        <w:pStyle w:val="Geenafstand"/>
        <w:rPr>
          <w:rFonts w:ascii="Times New Roman" w:hAnsi="Times New Roman" w:cs="Times New Roman"/>
        </w:rPr>
      </w:pPr>
    </w:p>
    <w:sectPr w:rsidR="00200ED7" w:rsidRPr="00B6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D37"/>
    <w:multiLevelType w:val="multilevel"/>
    <w:tmpl w:val="C3BA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87B44"/>
    <w:multiLevelType w:val="hybridMultilevel"/>
    <w:tmpl w:val="A7864E7E"/>
    <w:lvl w:ilvl="0" w:tplc="CCE039BE">
      <w:start w:val="1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74C81"/>
    <w:multiLevelType w:val="hybridMultilevel"/>
    <w:tmpl w:val="EAAED550"/>
    <w:lvl w:ilvl="0" w:tplc="2B54B9FE">
      <w:start w:val="1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12226"/>
    <w:multiLevelType w:val="hybridMultilevel"/>
    <w:tmpl w:val="1D965CE8"/>
    <w:lvl w:ilvl="0" w:tplc="2B6C3AB8">
      <w:start w:val="1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005713">
    <w:abstractNumId w:val="2"/>
  </w:num>
  <w:num w:numId="2" w16cid:durableId="628440285">
    <w:abstractNumId w:val="0"/>
  </w:num>
  <w:num w:numId="3" w16cid:durableId="811210957">
    <w:abstractNumId w:val="3"/>
  </w:num>
  <w:num w:numId="4" w16cid:durableId="151449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82"/>
    <w:rsid w:val="00017315"/>
    <w:rsid w:val="000B7D80"/>
    <w:rsid w:val="000F054D"/>
    <w:rsid w:val="000F697E"/>
    <w:rsid w:val="00125972"/>
    <w:rsid w:val="00175144"/>
    <w:rsid w:val="001769D2"/>
    <w:rsid w:val="001A71EC"/>
    <w:rsid w:val="001B4580"/>
    <w:rsid w:val="001F4253"/>
    <w:rsid w:val="00200ED7"/>
    <w:rsid w:val="00223996"/>
    <w:rsid w:val="002770F3"/>
    <w:rsid w:val="00283DA3"/>
    <w:rsid w:val="00286E65"/>
    <w:rsid w:val="002C6960"/>
    <w:rsid w:val="003232AE"/>
    <w:rsid w:val="0038253D"/>
    <w:rsid w:val="00390450"/>
    <w:rsid w:val="00391596"/>
    <w:rsid w:val="003A14AD"/>
    <w:rsid w:val="003D2CA7"/>
    <w:rsid w:val="003E340A"/>
    <w:rsid w:val="0041607D"/>
    <w:rsid w:val="00431DE7"/>
    <w:rsid w:val="00486299"/>
    <w:rsid w:val="00487F8A"/>
    <w:rsid w:val="004947FC"/>
    <w:rsid w:val="00545167"/>
    <w:rsid w:val="005B1ED7"/>
    <w:rsid w:val="005C3A87"/>
    <w:rsid w:val="00615190"/>
    <w:rsid w:val="00654204"/>
    <w:rsid w:val="006E69A6"/>
    <w:rsid w:val="006F1DE0"/>
    <w:rsid w:val="00761F09"/>
    <w:rsid w:val="00867458"/>
    <w:rsid w:val="00876B41"/>
    <w:rsid w:val="00893313"/>
    <w:rsid w:val="008C27E5"/>
    <w:rsid w:val="008E4BBF"/>
    <w:rsid w:val="008F0D73"/>
    <w:rsid w:val="008F0FB8"/>
    <w:rsid w:val="008F4778"/>
    <w:rsid w:val="008F55A1"/>
    <w:rsid w:val="00917148"/>
    <w:rsid w:val="00947335"/>
    <w:rsid w:val="009B135F"/>
    <w:rsid w:val="009D0D0F"/>
    <w:rsid w:val="00A06877"/>
    <w:rsid w:val="00A62D4C"/>
    <w:rsid w:val="00A64A27"/>
    <w:rsid w:val="00AA1A75"/>
    <w:rsid w:val="00B045D1"/>
    <w:rsid w:val="00B4668D"/>
    <w:rsid w:val="00B654BB"/>
    <w:rsid w:val="00B72315"/>
    <w:rsid w:val="00B8525A"/>
    <w:rsid w:val="00BC356C"/>
    <w:rsid w:val="00BF16EB"/>
    <w:rsid w:val="00C6636B"/>
    <w:rsid w:val="00CA6D76"/>
    <w:rsid w:val="00D41C38"/>
    <w:rsid w:val="00D60B83"/>
    <w:rsid w:val="00D6780B"/>
    <w:rsid w:val="00E26443"/>
    <w:rsid w:val="00E55661"/>
    <w:rsid w:val="00E66953"/>
    <w:rsid w:val="00E7079D"/>
    <w:rsid w:val="00E82FB8"/>
    <w:rsid w:val="00EA0E7C"/>
    <w:rsid w:val="00EC20EA"/>
    <w:rsid w:val="00ED586E"/>
    <w:rsid w:val="00F01D5E"/>
    <w:rsid w:val="00F03F82"/>
    <w:rsid w:val="00F411AD"/>
    <w:rsid w:val="00F65BA8"/>
    <w:rsid w:val="00F800B1"/>
    <w:rsid w:val="00F84987"/>
    <w:rsid w:val="00F916AC"/>
    <w:rsid w:val="00FD60E1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F7DE"/>
  <w15:chartTrackingRefBased/>
  <w15:docId w15:val="{79330B32-9328-8E41-BA89-71F8847E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1F0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45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Geenafstand">
    <w:name w:val="No Spacing"/>
    <w:uiPriority w:val="1"/>
    <w:qFormat/>
    <w:rsid w:val="00125972"/>
  </w:style>
  <w:style w:type="character" w:styleId="Hyperlink">
    <w:name w:val="Hyperlink"/>
    <w:basedOn w:val="Standaardalinea-lettertype"/>
    <w:uiPriority w:val="99"/>
    <w:semiHidden/>
    <w:unhideWhenUsed/>
    <w:rsid w:val="008F0D7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0D73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431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Zwagemaker</dc:creator>
  <cp:keywords/>
  <dc:description/>
  <cp:lastModifiedBy>Hans Zwagemaker</cp:lastModifiedBy>
  <cp:revision>8</cp:revision>
  <cp:lastPrinted>2021-05-18T11:44:00Z</cp:lastPrinted>
  <dcterms:created xsi:type="dcterms:W3CDTF">2024-11-05T20:25:00Z</dcterms:created>
  <dcterms:modified xsi:type="dcterms:W3CDTF">2024-11-12T16:28:00Z</dcterms:modified>
</cp:coreProperties>
</file>